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10DC4" w14:textId="70210F80" w:rsidR="00F26CAE" w:rsidRDefault="008A666A" w:rsidP="008A666A">
      <w:pPr>
        <w:shd w:val="clear" w:color="auto" w:fill="FFFFFF"/>
        <w:spacing w:before="300" w:after="300" w:line="240" w:lineRule="auto"/>
        <w:jc w:val="center"/>
        <w:outlineLvl w:val="1"/>
        <w:rPr>
          <w:rFonts w:ascii="Poppins" w:eastAsia="Times New Roman" w:hAnsi="Poppins" w:cs="Poppins"/>
          <w:b/>
          <w:bCs/>
          <w:color w:val="53240C"/>
          <w:kern w:val="0"/>
          <w:sz w:val="72"/>
          <w:szCs w:val="72"/>
          <w:lang w:eastAsia="pt-BR"/>
          <w14:ligatures w14:val="none"/>
        </w:rPr>
      </w:pPr>
      <w:r w:rsidRPr="008A666A">
        <w:rPr>
          <w:rFonts w:ascii="Poppins" w:eastAsia="Times New Roman" w:hAnsi="Poppins" w:cs="Poppins"/>
          <w:b/>
          <w:bCs/>
          <w:color w:val="53240C"/>
          <w:kern w:val="0"/>
          <w:sz w:val="72"/>
          <w:szCs w:val="72"/>
          <w:lang w:eastAsia="pt-BR"/>
          <w14:ligatures w14:val="none"/>
        </w:rPr>
        <w:t>Bom apetite</w:t>
      </w:r>
    </w:p>
    <w:p w14:paraId="335D344B" w14:textId="39321015" w:rsidR="008A666A" w:rsidRDefault="008A666A" w:rsidP="008A666A">
      <w:pPr>
        <w:shd w:val="clear" w:color="auto" w:fill="FFFFFF"/>
        <w:spacing w:before="300" w:after="300" w:line="240" w:lineRule="auto"/>
        <w:jc w:val="center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noProof/>
          <w:color w:val="53240C"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52ED02B9" wp14:editId="480CD42D">
            <wp:extent cx="1901190" cy="3379892"/>
            <wp:effectExtent l="3810" t="0" r="7620" b="7620"/>
            <wp:docPr id="90452700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15960" cy="340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8F896C" w14:textId="77777777" w:rsidR="00E454CE" w:rsidRPr="00E454CE" w:rsidRDefault="00E454CE" w:rsidP="00E454CE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b/>
          <w:bCs/>
          <w:color w:val="53240C"/>
          <w:kern w:val="0"/>
          <w:sz w:val="36"/>
          <w:szCs w:val="36"/>
          <w:lang w:eastAsia="pt-BR"/>
          <w14:ligatures w14:val="none"/>
        </w:rPr>
      </w:pPr>
      <w:r w:rsidRPr="00E454CE">
        <w:rPr>
          <w:rFonts w:ascii="Poppins" w:eastAsia="Times New Roman" w:hAnsi="Poppins" w:cs="Poppins"/>
          <w:b/>
          <w:bCs/>
          <w:color w:val="53240C"/>
          <w:kern w:val="0"/>
          <w:sz w:val="36"/>
          <w:szCs w:val="36"/>
          <w:lang w:eastAsia="pt-BR"/>
          <w14:ligatures w14:val="none"/>
        </w:rPr>
        <w:t>Hambúrguer de beterraba Ingredientes</w:t>
      </w:r>
    </w:p>
    <w:p w14:paraId="3E481326" w14:textId="7777777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1 Beterraba raladas</w:t>
      </w:r>
    </w:p>
    <w:p w14:paraId="6E137843" w14:textId="7777777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1 cebola</w:t>
      </w:r>
    </w:p>
    <w:p w14:paraId="7BF98BE9" w14:textId="7777777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Sal ou Sal de ervas</w:t>
      </w:r>
    </w:p>
    <w:p w14:paraId="2F79674D" w14:textId="4E106C1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 xml:space="preserve">1 xc de quinoa hidratada e fervida ao ponto de ficar aberta ou aveia em flocos </w:t>
      </w:r>
    </w:p>
    <w:p w14:paraId="5F7CBFF9" w14:textId="7777777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Ervas finas</w:t>
      </w:r>
    </w:p>
    <w:p w14:paraId="4FDDACD7" w14:textId="7777777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1 colher de Chá de páprica doce</w:t>
      </w:r>
    </w:p>
    <w:p w14:paraId="063C97D7" w14:textId="7777777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 xml:space="preserve">1 punhado de coentro ou Salsinha </w:t>
      </w:r>
    </w:p>
    <w:p w14:paraId="5D99BD83" w14:textId="77777777" w:rsidR="008A666A" w:rsidRPr="00AC79DC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Preparo</w:t>
      </w:r>
    </w:p>
    <w:p w14:paraId="770E0994" w14:textId="087E9945" w:rsidR="008A666A" w:rsidRDefault="008A666A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 w:rsidRPr="00AC79DC"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Misture todos os ingredientes no multiprocessador e depois modele no formato, se você não estiver na dieta crua, leve ao forno para assar e se estiver leve para Assar ao Sol</w:t>
      </w:r>
    </w:p>
    <w:p w14:paraId="475BD3BB" w14:textId="77777777" w:rsidR="00AC79DC" w:rsidRDefault="00AC79DC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</w:p>
    <w:p w14:paraId="487051F0" w14:textId="151FF252" w:rsidR="00AC79DC" w:rsidRPr="00AC79DC" w:rsidRDefault="00AC79DC" w:rsidP="008A666A">
      <w:pPr>
        <w:shd w:val="clear" w:color="auto" w:fill="FFFFFF"/>
        <w:spacing w:before="300" w:after="300" w:line="240" w:lineRule="auto"/>
        <w:outlineLvl w:val="1"/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</w:pPr>
      <w:r>
        <w:rPr>
          <w:rFonts w:ascii="Poppins" w:eastAsia="Times New Roman" w:hAnsi="Poppins" w:cs="Poppins"/>
          <w:color w:val="53240C"/>
          <w:kern w:val="0"/>
          <w:sz w:val="24"/>
          <w:szCs w:val="24"/>
          <w:lang w:eastAsia="pt-BR"/>
          <w14:ligatures w14:val="none"/>
        </w:rPr>
        <w:t>Receita enviada pela nossa irmã Valquiria</w:t>
      </w:r>
    </w:p>
    <w:sectPr w:rsidR="00AC79DC" w:rsidRPr="00AC79DC" w:rsidSect="00F15C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AB13E6"/>
    <w:multiLevelType w:val="multilevel"/>
    <w:tmpl w:val="49F0F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F3E6A44"/>
    <w:multiLevelType w:val="multilevel"/>
    <w:tmpl w:val="EEB68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2361002">
    <w:abstractNumId w:val="1"/>
  </w:num>
  <w:num w:numId="2" w16cid:durableId="443042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AE"/>
    <w:rsid w:val="0015543D"/>
    <w:rsid w:val="00366817"/>
    <w:rsid w:val="008A666A"/>
    <w:rsid w:val="0091126D"/>
    <w:rsid w:val="00AC79DC"/>
    <w:rsid w:val="00B36AED"/>
    <w:rsid w:val="00BB57FB"/>
    <w:rsid w:val="00BB642B"/>
    <w:rsid w:val="00DB3996"/>
    <w:rsid w:val="00E168D8"/>
    <w:rsid w:val="00E454CE"/>
    <w:rsid w:val="00F15C3F"/>
    <w:rsid w:val="00F26CAE"/>
    <w:rsid w:val="00F82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13A68"/>
  <w15:chartTrackingRefBased/>
  <w15:docId w15:val="{CC08E7BD-F537-4547-8F01-8CC17826D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F26CA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F26CAE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2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6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5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71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408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ferreira Neto</dc:creator>
  <cp:keywords/>
  <dc:description/>
  <cp:lastModifiedBy>jose ferreira Neto</cp:lastModifiedBy>
  <cp:revision>3</cp:revision>
  <dcterms:created xsi:type="dcterms:W3CDTF">2024-03-09T22:17:00Z</dcterms:created>
  <dcterms:modified xsi:type="dcterms:W3CDTF">2024-03-09T22:30:00Z</dcterms:modified>
</cp:coreProperties>
</file>